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03" w:rsidRDefault="00FA7803"/>
    <w:p w:rsidR="00FA7803" w:rsidRDefault="00FA7803" w:rsidP="00115836">
      <w:pPr>
        <w:jc w:val="right"/>
      </w:pPr>
    </w:p>
    <w:p w:rsidR="00115836" w:rsidRDefault="00115836" w:rsidP="00115836">
      <w:pPr>
        <w:ind w:left="5664" w:right="-1"/>
        <w:jc w:val="right"/>
        <w:rPr>
          <w:color w:val="000000"/>
        </w:rPr>
      </w:pPr>
    </w:p>
    <w:p w:rsidR="00115836" w:rsidRDefault="00115836" w:rsidP="00115836">
      <w:pPr>
        <w:ind w:left="5664" w:right="-1"/>
        <w:jc w:val="right"/>
        <w:rPr>
          <w:color w:val="000000"/>
        </w:rPr>
      </w:pPr>
      <w:r>
        <w:rPr>
          <w:color w:val="000000"/>
        </w:rPr>
        <w:t>Приложение 5</w:t>
      </w:r>
    </w:p>
    <w:p w:rsidR="00115836" w:rsidRDefault="00115836" w:rsidP="00115836">
      <w:pPr>
        <w:ind w:left="5664" w:right="-1"/>
        <w:jc w:val="right"/>
      </w:pPr>
      <w:r>
        <w:rPr>
          <w:color w:val="000000"/>
        </w:rPr>
        <w:t>к решению Совета депутатов</w:t>
      </w:r>
    </w:p>
    <w:p w:rsidR="00115836" w:rsidRDefault="00115836" w:rsidP="00115836">
      <w:pPr>
        <w:ind w:left="5664" w:right="-1"/>
        <w:jc w:val="right"/>
      </w:pP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Красноленинский</w:t>
      </w:r>
      <w:proofErr w:type="spellEnd"/>
    </w:p>
    <w:p w:rsidR="00FA7803" w:rsidRPr="00115836" w:rsidRDefault="00115836" w:rsidP="00115836">
      <w:pPr>
        <w:pStyle w:val="af2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33737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>28.12.2021 год</w:t>
      </w:r>
    </w:p>
    <w:tbl>
      <w:tblPr>
        <w:tblW w:w="99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6"/>
      </w:tblGrid>
      <w:tr w:rsidR="00FA7803" w:rsidRPr="00FA7803" w:rsidTr="00232B09">
        <w:trPr>
          <w:trHeight w:val="100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803" w:rsidRPr="00FA7803" w:rsidRDefault="00FA7803" w:rsidP="00115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87FD9" w:rsidRPr="003E322A" w:rsidRDefault="003E322A" w:rsidP="00687FD9">
      <w:pPr>
        <w:ind w:right="-1"/>
        <w:rPr>
          <w:b/>
        </w:rPr>
      </w:pPr>
      <w:r w:rsidRPr="003E322A">
        <w:rPr>
          <w:b/>
          <w:color w:val="000000"/>
        </w:rPr>
        <w:t xml:space="preserve">     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Pr="003E322A">
        <w:rPr>
          <w:b/>
          <w:color w:val="000000"/>
        </w:rPr>
        <w:t>расходов классификации расходов бюджета сельского поселения</w:t>
      </w:r>
      <w:proofErr w:type="gramEnd"/>
      <w:r w:rsidRPr="003E322A">
        <w:rPr>
          <w:b/>
          <w:color w:val="000000"/>
        </w:rPr>
        <w:t xml:space="preserve">   на 2021 год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3300"/>
        <w:gridCol w:w="600"/>
        <w:gridCol w:w="600"/>
        <w:gridCol w:w="600"/>
        <w:gridCol w:w="1195"/>
        <w:gridCol w:w="600"/>
        <w:gridCol w:w="1360"/>
        <w:gridCol w:w="1480"/>
      </w:tblGrid>
      <w:tr w:rsidR="00687FD9" w:rsidRPr="00203B07" w:rsidTr="00232B09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B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B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B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B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B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B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B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( рубли)</w:t>
            </w:r>
          </w:p>
        </w:tc>
      </w:tr>
      <w:tr w:rsidR="00687FD9" w:rsidRPr="00203B07" w:rsidTr="00232B09">
        <w:trPr>
          <w:trHeight w:val="75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FD9" w:rsidRPr="00203B07" w:rsidRDefault="00687FD9" w:rsidP="00232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3B0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FD9" w:rsidRPr="00203B07" w:rsidRDefault="00687FD9" w:rsidP="00232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3B07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FD9" w:rsidRPr="00203B07" w:rsidRDefault="00687FD9" w:rsidP="00232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03B0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FD9" w:rsidRPr="00203B07" w:rsidRDefault="00687FD9" w:rsidP="00232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03B07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FD9" w:rsidRPr="00203B07" w:rsidRDefault="00687FD9" w:rsidP="00232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3B07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FD9" w:rsidRPr="00203B07" w:rsidRDefault="00687FD9" w:rsidP="00232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3B07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FD9" w:rsidRPr="00203B07" w:rsidRDefault="00687FD9" w:rsidP="00232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3B07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 (рубли)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D9" w:rsidRPr="00203B07" w:rsidRDefault="00687FD9" w:rsidP="00232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3B07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 за счет субвенций федерального и регионального бюджета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4B0B8E" w:rsidRDefault="00A91F82" w:rsidP="00232B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C31D31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D31">
              <w:rPr>
                <w:rFonts w:ascii="Arial" w:hAnsi="Arial" w:cs="Arial"/>
                <w:sz w:val="16"/>
                <w:szCs w:val="16"/>
              </w:rPr>
              <w:t>24 756 546,32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268 352,47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4B0B8E" w:rsidRDefault="00687FD9" w:rsidP="00232B09">
            <w:pPr>
              <w:rPr>
                <w:rFonts w:ascii="Arial" w:hAnsi="Arial" w:cs="Arial"/>
                <w:sz w:val="18"/>
                <w:szCs w:val="18"/>
              </w:rPr>
            </w:pPr>
            <w:r w:rsidRPr="004B0B8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C31D31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10 807 544,41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1 390 136,86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C31D31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D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C12CBD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1 390 136,86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1 390 136,86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1 390 136,86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1 390 136,86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1 067 693,44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322 443,42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333608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9 136 433,85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CD1E39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</w:t>
            </w:r>
            <w:r w:rsidR="00C12CBD">
              <w:rPr>
                <w:rFonts w:ascii="Arial" w:hAnsi="Arial" w:cs="Arial"/>
                <w:sz w:val="16"/>
                <w:szCs w:val="16"/>
              </w:rPr>
              <w:t>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333608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9 136 433,85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CD1E3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4 632 415,43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CD1E39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C12CBD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4 632 415,43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4 632 415,43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3 123 999,68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569 497,85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938 917,90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CD1E39">
        <w:trPr>
          <w:trHeight w:val="34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CD1E39" w:rsidP="00CD1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C12CBD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</w:t>
            </w:r>
            <w:r w:rsidRPr="00203B07">
              <w:rPr>
                <w:rFonts w:ascii="Arial" w:hAnsi="Arial" w:cs="Arial"/>
                <w:sz w:val="16"/>
                <w:szCs w:val="16"/>
              </w:rPr>
              <w:t>2 975,73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</w:t>
            </w:r>
            <w:r w:rsidRPr="00203B07">
              <w:rPr>
                <w:rFonts w:ascii="Arial" w:hAnsi="Arial" w:cs="Arial"/>
                <w:sz w:val="16"/>
                <w:szCs w:val="16"/>
              </w:rPr>
              <w:t>2 975,73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</w:t>
            </w:r>
            <w:r w:rsidRPr="00203B07">
              <w:rPr>
                <w:rFonts w:ascii="Arial" w:hAnsi="Arial" w:cs="Arial"/>
                <w:sz w:val="16"/>
                <w:szCs w:val="16"/>
              </w:rPr>
              <w:t>2 975,73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2 996 013,18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03B07">
              <w:rPr>
                <w:rFonts w:ascii="Arial" w:hAnsi="Arial" w:cs="Arial"/>
                <w:sz w:val="16"/>
                <w:szCs w:val="16"/>
              </w:rPr>
              <w:t>2 102,57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904 859,98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CD1E39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C12CBD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361 042,69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341 257,69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341 257,69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341 257,69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19 785</w:t>
            </w:r>
            <w:r w:rsidRPr="00203B0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4 785,00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5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10 496,00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148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10 496,00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203B07">
              <w:rPr>
                <w:rFonts w:ascii="Arial" w:hAnsi="Arial" w:cs="Arial"/>
                <w:sz w:val="16"/>
                <w:szCs w:val="16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03B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10 496,00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10 496,00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10 496,00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Формирование условно утвержденных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8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3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C12CBD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1 814 519,55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76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</w:t>
            </w:r>
            <w:proofErr w:type="gramStart"/>
            <w:r w:rsidRPr="00203B07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203B07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260">
              <w:rPr>
                <w:rFonts w:ascii="Arial" w:hAnsi="Arial" w:cs="Arial"/>
                <w:sz w:val="16"/>
                <w:szCs w:val="16"/>
              </w:rPr>
              <w:t>1 804 519,55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8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4B0B8E" w:rsidRDefault="00687FD9" w:rsidP="00232B09">
            <w:pPr>
              <w:rPr>
                <w:rFonts w:ascii="Arial" w:hAnsi="Arial" w:cs="Arial"/>
                <w:sz w:val="18"/>
                <w:szCs w:val="18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203B07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203B07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5B0260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B0260">
              <w:rPr>
                <w:rFonts w:ascii="Arial" w:hAnsi="Arial" w:cs="Arial"/>
                <w:sz w:val="16"/>
                <w:szCs w:val="16"/>
              </w:rPr>
              <w:t>1 804 519,55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5B0260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B02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9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Налоги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ощлины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сборы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43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4B0B8E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687FD9" w:rsidRPr="00203B07" w:rsidTr="00232B09">
        <w:trPr>
          <w:trHeight w:val="54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687FD9" w:rsidRPr="00203B07" w:rsidTr="00232B09">
        <w:trPr>
          <w:trHeight w:val="42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687FD9" w:rsidRPr="00203B07" w:rsidTr="00232B09">
        <w:trPr>
          <w:trHeight w:val="71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4B0B8E" w:rsidRDefault="00687FD9" w:rsidP="00232B09">
            <w:pPr>
              <w:rPr>
                <w:rFonts w:ascii="Arial" w:hAnsi="Arial" w:cs="Arial"/>
                <w:sz w:val="18"/>
                <w:szCs w:val="18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171 289,20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171 289,20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74 110,80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74 110,80</w:t>
            </w:r>
          </w:p>
        </w:tc>
      </w:tr>
      <w:tr w:rsidR="00687FD9" w:rsidRPr="00203B07" w:rsidTr="00232B09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4B0B8E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171 941,00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lastRenderedPageBreak/>
              <w:t>Органы юстиции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687FD9" w:rsidRPr="00203B07" w:rsidTr="00232B09">
        <w:trPr>
          <w:trHeight w:val="8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Муниципальная программа «Повышение эффективности муниципального управления Ханты-Мансийского района на 2019 - 2022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687FD9" w:rsidRPr="00203B07" w:rsidTr="00232B09">
        <w:trPr>
          <w:trHeight w:val="842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3300400000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687FD9" w:rsidRPr="00203B07" w:rsidTr="00232B09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687FD9" w:rsidRPr="00203B07" w:rsidTr="00232B09">
        <w:trPr>
          <w:trHeight w:val="563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7 538,40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7 538,40</w:t>
            </w:r>
          </w:p>
        </w:tc>
      </w:tr>
      <w:tr w:rsidR="00687FD9" w:rsidRPr="00203B07" w:rsidTr="00232B09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3 261,60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3 261,60</w:t>
            </w:r>
          </w:p>
        </w:tc>
      </w:tr>
      <w:tr w:rsidR="00687FD9" w:rsidRPr="00203B07" w:rsidTr="00BE2A0E">
        <w:trPr>
          <w:trHeight w:val="41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CD1E39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2 535,00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135 556,00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«Безопасность жизнедеятельности </w:t>
            </w:r>
            <w:proofErr w:type="gramStart"/>
            <w:r w:rsidRPr="00203B0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203B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03B07">
              <w:rPr>
                <w:rFonts w:ascii="Arial" w:hAnsi="Arial" w:cs="Arial"/>
                <w:sz w:val="16"/>
                <w:szCs w:val="16"/>
              </w:rPr>
              <w:t>Ханты-Мансийском</w:t>
            </w:r>
            <w:proofErr w:type="gramEnd"/>
            <w:r w:rsidRPr="00203B07">
              <w:rPr>
                <w:rFonts w:ascii="Arial" w:hAnsi="Arial" w:cs="Arial"/>
                <w:sz w:val="16"/>
                <w:szCs w:val="16"/>
              </w:rPr>
              <w:t xml:space="preserve"> районе на 2019 – 2022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Подпрограмма "Укрепление пожарной безопа</w:t>
            </w:r>
            <w:r>
              <w:rPr>
                <w:rFonts w:ascii="Arial" w:hAnsi="Arial" w:cs="Arial"/>
                <w:sz w:val="16"/>
                <w:szCs w:val="16"/>
              </w:rPr>
              <w:t xml:space="preserve">сности в сельском поселении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2021-2023 годы</w:t>
            </w:r>
            <w:r w:rsidRPr="00203B07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(</w:t>
            </w:r>
            <w:proofErr w:type="spellStart"/>
            <w:r w:rsidRPr="00203B0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03B0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5 556,00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5 556,00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5 556,00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5 556,00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7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582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Муниципальная программа «</w:t>
            </w:r>
            <w:r>
              <w:rPr>
                <w:rFonts w:ascii="Arial" w:hAnsi="Arial" w:cs="Arial"/>
                <w:sz w:val="16"/>
                <w:szCs w:val="16"/>
              </w:rPr>
              <w:t>Комплексные мероприятия по обеспечению межнационального согласия,</w:t>
            </w:r>
            <w:r w:rsidR="00CD1E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гражданского единства,</w:t>
            </w:r>
            <w:r w:rsidR="00CD1E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отдельных </w:t>
            </w:r>
            <w:r w:rsidR="00CD1E39">
              <w:rPr>
                <w:rFonts w:ascii="Arial" w:hAnsi="Arial" w:cs="Arial"/>
                <w:sz w:val="16"/>
                <w:szCs w:val="16"/>
              </w:rPr>
              <w:t>прав и законных интересов гражда</w:t>
            </w:r>
            <w:r>
              <w:rPr>
                <w:rFonts w:ascii="Arial" w:hAnsi="Arial" w:cs="Arial"/>
                <w:sz w:val="16"/>
                <w:szCs w:val="16"/>
              </w:rPr>
              <w:t xml:space="preserve">н на территории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2020-2024 годы</w:t>
            </w:r>
            <w:r w:rsidRPr="00203B07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3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C12CBD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>"Профилактика правонарушений"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Основное  мероприятие "Создание условий для деятельности народн</w:t>
            </w:r>
            <w:r>
              <w:rPr>
                <w:rFonts w:ascii="Arial" w:hAnsi="Arial" w:cs="Arial"/>
                <w:sz w:val="16"/>
                <w:szCs w:val="16"/>
              </w:rPr>
              <w:t xml:space="preserve">ых дружин  в сельском поселении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203B07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7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414493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>оздание условий для д</w:t>
            </w:r>
            <w:r w:rsidR="00CD1E39">
              <w:rPr>
                <w:rFonts w:ascii="Arial" w:hAnsi="Arial" w:cs="Arial"/>
                <w:sz w:val="16"/>
                <w:szCs w:val="16"/>
              </w:rPr>
              <w:t xml:space="preserve">еятельности народных дружин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687FD9" w:rsidRPr="00203B07" w:rsidTr="00232B09">
        <w:trPr>
          <w:trHeight w:val="663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687FD9" w:rsidRPr="00203B07" w:rsidTr="00232B09">
        <w:trPr>
          <w:trHeight w:val="8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414493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>оздание условий деятельности народных дружин (</w:t>
            </w:r>
            <w:proofErr w:type="spellStart"/>
            <w:r w:rsidR="00687FD9" w:rsidRPr="00203B0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="00687FD9" w:rsidRPr="00203B07">
              <w:rPr>
                <w:rFonts w:ascii="Arial" w:hAnsi="Arial" w:cs="Arial"/>
                <w:sz w:val="16"/>
                <w:szCs w:val="16"/>
              </w:rPr>
              <w:t xml:space="preserve"> сельских поселений)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7B2248" w:rsidRDefault="00687FD9" w:rsidP="00232B09">
            <w:pPr>
              <w:rPr>
                <w:rFonts w:ascii="Arial" w:hAnsi="Arial" w:cs="Arial"/>
                <w:sz w:val="18"/>
                <w:szCs w:val="18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203B07">
              <w:rPr>
                <w:rFonts w:ascii="Arial" w:hAnsi="Arial" w:cs="Arial"/>
                <w:sz w:val="16"/>
                <w:szCs w:val="16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7B2248">
              <w:rPr>
                <w:rFonts w:ascii="Arial" w:hAnsi="Arial" w:cs="Arial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5 776 441,98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0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4 233 927,16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2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4 233 927,16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8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4 233 927,16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4 233 927,16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4 233 927,16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4 233 927,16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2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C12CBD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5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333608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80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4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564 391,97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C12CBD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>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5D78CA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  <w:r w:rsidRPr="00203B07">
              <w:rPr>
                <w:rFonts w:ascii="Arial" w:hAnsi="Arial" w:cs="Arial"/>
                <w:sz w:val="16"/>
                <w:szCs w:val="16"/>
              </w:rPr>
              <w:t xml:space="preserve">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7B2248" w:rsidRDefault="00687FD9" w:rsidP="00CD1E39">
            <w:pPr>
              <w:rPr>
                <w:rFonts w:ascii="Arial" w:hAnsi="Arial" w:cs="Arial"/>
                <w:sz w:val="18"/>
                <w:szCs w:val="18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D1E39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  <w:r w:rsidRPr="00203B07">
              <w:rPr>
                <w:rFonts w:ascii="Arial" w:hAnsi="Arial" w:cs="Arial"/>
                <w:sz w:val="16"/>
                <w:szCs w:val="16"/>
              </w:rPr>
              <w:t xml:space="preserve"> "Электроснабжение, энергоснабжение и повышение э</w:t>
            </w:r>
            <w:r>
              <w:rPr>
                <w:rFonts w:ascii="Arial" w:hAnsi="Arial" w:cs="Arial"/>
                <w:sz w:val="16"/>
                <w:szCs w:val="16"/>
              </w:rPr>
              <w:t xml:space="preserve">нергетической эффективности на территории сельского поселения 2021-2023 </w:t>
            </w:r>
            <w:r w:rsidRPr="00203B07">
              <w:rPr>
                <w:rFonts w:ascii="Arial" w:hAnsi="Arial" w:cs="Arial"/>
                <w:sz w:val="16"/>
                <w:szCs w:val="16"/>
              </w:rPr>
              <w:t>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C12CBD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  <w:r w:rsidRPr="00203B07">
              <w:rPr>
                <w:rFonts w:ascii="Arial" w:hAnsi="Arial" w:cs="Arial"/>
                <w:sz w:val="16"/>
                <w:szCs w:val="16"/>
              </w:rPr>
              <w:t xml:space="preserve">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CD1E3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D1E39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  <w:r w:rsidRPr="00203B07">
              <w:rPr>
                <w:rFonts w:ascii="Arial" w:hAnsi="Arial" w:cs="Arial"/>
                <w:sz w:val="16"/>
                <w:szCs w:val="16"/>
              </w:rPr>
              <w:t xml:space="preserve"> "Электроснабжение, энергоснабжение и повышение э</w:t>
            </w:r>
            <w:r>
              <w:rPr>
                <w:rFonts w:ascii="Arial" w:hAnsi="Arial" w:cs="Arial"/>
                <w:sz w:val="16"/>
                <w:szCs w:val="16"/>
              </w:rPr>
              <w:t xml:space="preserve">нергетической эффективности на территории сельского поселения 2021-2023 </w:t>
            </w:r>
            <w:r w:rsidRPr="00203B07">
              <w:rPr>
                <w:rFonts w:ascii="Arial" w:hAnsi="Arial" w:cs="Arial"/>
                <w:sz w:val="16"/>
                <w:szCs w:val="16"/>
              </w:rPr>
              <w:t>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3410099990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77 800,00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CD1E3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D1E39">
              <w:rPr>
                <w:rFonts w:ascii="Arial" w:hAnsi="Arial" w:cs="Arial"/>
                <w:sz w:val="16"/>
                <w:szCs w:val="16"/>
              </w:rPr>
              <w:t xml:space="preserve">сельского </w:t>
            </w:r>
            <w:proofErr w:type="spellStart"/>
            <w:r w:rsidR="00CD1E39">
              <w:rPr>
                <w:rFonts w:ascii="Arial" w:hAnsi="Arial" w:cs="Arial"/>
                <w:sz w:val="16"/>
                <w:szCs w:val="16"/>
              </w:rPr>
              <w:t>поселения</w:t>
            </w:r>
            <w:proofErr w:type="gramStart"/>
            <w:r w:rsidRPr="00203B07">
              <w:rPr>
                <w:rFonts w:ascii="Arial" w:hAnsi="Arial" w:cs="Arial"/>
                <w:sz w:val="16"/>
                <w:szCs w:val="16"/>
              </w:rPr>
              <w:t>"Э</w:t>
            </w:r>
            <w:proofErr w:type="gramEnd"/>
            <w:r w:rsidRPr="00203B07">
              <w:rPr>
                <w:rFonts w:ascii="Arial" w:hAnsi="Arial" w:cs="Arial"/>
                <w:sz w:val="16"/>
                <w:szCs w:val="16"/>
              </w:rPr>
              <w:t>лектроснабжение</w:t>
            </w:r>
            <w:proofErr w:type="spellEnd"/>
            <w:r w:rsidRPr="00203B07">
              <w:rPr>
                <w:rFonts w:ascii="Arial" w:hAnsi="Arial" w:cs="Arial"/>
                <w:sz w:val="16"/>
                <w:szCs w:val="16"/>
              </w:rPr>
              <w:t>, энергоснабжение и повышение э</w:t>
            </w:r>
            <w:r>
              <w:rPr>
                <w:rFonts w:ascii="Arial" w:hAnsi="Arial" w:cs="Arial"/>
                <w:sz w:val="16"/>
                <w:szCs w:val="16"/>
              </w:rPr>
              <w:t xml:space="preserve">нергетической эффективности подведомственного учреждения МКУК «Сельский дом культуры п.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на  2021-2023 </w:t>
            </w:r>
            <w:r w:rsidRPr="00203B07">
              <w:rPr>
                <w:rFonts w:ascii="Arial" w:hAnsi="Arial" w:cs="Arial"/>
                <w:sz w:val="16"/>
                <w:szCs w:val="16"/>
              </w:rPr>
              <w:t>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3420099990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471 591,97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471 591,97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7B2248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5 647 460,75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63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865CE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1 170 394,07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AD79C0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AD79C0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AD79C0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AD79C0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AD79C0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AD79C0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AD79C0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865CE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1 170 394,07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AD79C0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1 170 394,07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5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1 170 394,07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79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1 076 394,07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79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1 076 394,07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выплаты капитального характера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98 000,00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F73E2C">
              <w:rPr>
                <w:rFonts w:ascii="Arial" w:hAnsi="Arial" w:cs="Arial"/>
                <w:sz w:val="16"/>
                <w:szCs w:val="16"/>
              </w:rPr>
              <w:t>Муниципальная  программа «Комплексное развитие транспортной системы на территории Ханты-Мансийского района на 2019 – 2022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79C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79C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79C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AD79C0">
              <w:rPr>
                <w:rFonts w:ascii="Arial" w:hAnsi="Arial" w:cs="Arial"/>
                <w:sz w:val="16"/>
                <w:szCs w:val="16"/>
              </w:rPr>
              <w:t>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79C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151 590,67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79C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F73E2C">
              <w:rPr>
                <w:rFonts w:ascii="Arial" w:hAnsi="Arial" w:cs="Arial"/>
                <w:sz w:val="16"/>
                <w:szCs w:val="16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151 590,67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F73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151 590,67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7B2248" w:rsidRDefault="00687FD9" w:rsidP="00232B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«Благоустройство населенных пунктов сельского п</w:t>
            </w:r>
            <w:r w:rsidR="00C02903">
              <w:rPr>
                <w:rFonts w:ascii="Arial" w:hAnsi="Arial" w:cs="Arial"/>
                <w:sz w:val="16"/>
                <w:szCs w:val="16"/>
              </w:rPr>
              <w:t xml:space="preserve">оселения </w:t>
            </w:r>
            <w:proofErr w:type="spellStart"/>
            <w:r w:rsidR="00C02903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="00C02903">
              <w:rPr>
                <w:rFonts w:ascii="Arial" w:hAnsi="Arial" w:cs="Arial"/>
                <w:sz w:val="16"/>
                <w:szCs w:val="16"/>
              </w:rPr>
              <w:t xml:space="preserve"> на 2021-2023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5B744F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731 851,91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C12CBD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87FD9">
              <w:rPr>
                <w:rFonts w:ascii="Arial" w:hAnsi="Arial" w:cs="Arial"/>
                <w:sz w:val="16"/>
                <w:szCs w:val="16"/>
              </w:rPr>
              <w:t xml:space="preserve"> «Освещение населенных пунктов»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5B744F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731 851,91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</w:t>
            </w:r>
            <w:r w:rsidR="00CD1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B07">
              <w:rPr>
                <w:rFonts w:ascii="Arial" w:hAnsi="Arial" w:cs="Arial"/>
                <w:sz w:val="16"/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3810199990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496 533,55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</w:t>
            </w:r>
            <w:r w:rsidR="00CD1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B07">
              <w:rPr>
                <w:rFonts w:ascii="Arial" w:hAnsi="Arial" w:cs="Arial"/>
                <w:sz w:val="16"/>
                <w:szCs w:val="16"/>
              </w:rPr>
              <w:t>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3810199990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496 533,55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5509C7">
              <w:rPr>
                <w:rFonts w:ascii="Arial" w:hAnsi="Arial" w:cs="Arial"/>
                <w:sz w:val="16"/>
                <w:szCs w:val="16"/>
              </w:rPr>
              <w:t>Прочая закупка товаров,</w:t>
            </w:r>
            <w:r w:rsidR="00CD1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9C7">
              <w:rPr>
                <w:rFonts w:ascii="Arial" w:hAnsi="Arial" w:cs="Arial"/>
                <w:sz w:val="16"/>
                <w:szCs w:val="16"/>
              </w:rPr>
              <w:t>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A47FE4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  <w:r w:rsidR="00687FD9">
              <w:rPr>
                <w:rFonts w:ascii="Arial" w:hAnsi="Arial" w:cs="Arial"/>
                <w:sz w:val="16"/>
                <w:szCs w:val="16"/>
              </w:rPr>
              <w:t>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235 318,36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53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5B744F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>рограммные расходы</w:t>
            </w:r>
            <w:r w:rsidR="00687F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2 542 366,50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2 542 366,50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5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2 542 366,50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2 542 366,50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7B2248" w:rsidRDefault="00687FD9" w:rsidP="00232B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150 000,00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Межбюджетный трансферт. Реализация инициативных проектов « Устройство ограждения возле жилых домов сельского поселе</w:t>
            </w:r>
            <w:r w:rsidR="00CD1E39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 xml:space="preserve">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3800182757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901 257,60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7B2248">
              <w:rPr>
                <w:rFonts w:ascii="Arial" w:hAnsi="Arial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687FD9" w:rsidRPr="00203B07" w:rsidTr="00232B09">
        <w:trPr>
          <w:trHeight w:val="5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экологической безопасности Ханты-Мансийского района  на 2019– 2022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5B744F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 xml:space="preserve">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1510100000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BF2C99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687FD9" w:rsidRPr="00203B07">
              <w:rPr>
                <w:rFonts w:ascii="Arial" w:hAnsi="Arial" w:cs="Arial"/>
                <w:sz w:val="16"/>
                <w:szCs w:val="16"/>
              </w:rPr>
              <w:t>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437,97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347,97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189,50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189,50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7B2248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684E3C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8 366 311,23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02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684E3C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8 366 311,23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73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3B07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Основное мероприятие "Стимулирование культурного разнообразия в Ханты - Мансийском районе"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3B07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3B0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03B07">
              <w:rPr>
                <w:rFonts w:ascii="Arial" w:hAnsi="Arial" w:cs="Arial"/>
                <w:sz w:val="16"/>
                <w:szCs w:val="16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03B07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03B07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03B07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03B07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6445AF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7 766 311,23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9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7B2248" w:rsidRDefault="00687FD9" w:rsidP="00232B09">
            <w:pPr>
              <w:rPr>
                <w:rFonts w:ascii="Arial" w:hAnsi="Arial" w:cs="Arial"/>
                <w:sz w:val="18"/>
                <w:szCs w:val="18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445AF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445AF">
              <w:rPr>
                <w:rFonts w:ascii="Arial" w:hAnsi="Arial" w:cs="Arial"/>
                <w:sz w:val="16"/>
                <w:szCs w:val="16"/>
              </w:rPr>
              <w:t>5 195 786,81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5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6445AF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45AF">
              <w:rPr>
                <w:rFonts w:ascii="Arial" w:hAnsi="Arial" w:cs="Arial"/>
                <w:sz w:val="16"/>
                <w:szCs w:val="16"/>
              </w:rPr>
              <w:t>5 195 786,81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6445AF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445AF">
              <w:rPr>
                <w:rFonts w:ascii="Arial" w:hAnsi="Arial" w:cs="Arial"/>
                <w:sz w:val="16"/>
                <w:szCs w:val="16"/>
              </w:rPr>
              <w:t>5 195 786,81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3 8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203B07">
              <w:rPr>
                <w:rFonts w:ascii="Arial" w:hAnsi="Arial" w:cs="Arial"/>
                <w:sz w:val="16"/>
                <w:szCs w:val="16"/>
              </w:rPr>
              <w:t xml:space="preserve"> 576,66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219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3B0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1 153 210,15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1 863 606,30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7B2248" w:rsidRDefault="00687FD9" w:rsidP="00232B09">
            <w:pPr>
              <w:rPr>
                <w:rFonts w:ascii="Arial" w:hAnsi="Arial" w:cs="Arial"/>
                <w:sz w:val="18"/>
                <w:szCs w:val="18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1 863 606,30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1 014 204,86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849 401,44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5B744F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706 918,12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17 961,97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47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17 961,97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8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688 956,15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63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688 956,15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sz w:val="16"/>
                <w:szCs w:val="16"/>
              </w:rPr>
            </w:pPr>
            <w:r w:rsidRPr="007B2248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203B07" w:rsidRDefault="005B744F" w:rsidP="0023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4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4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4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203B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4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DF6CF0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4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20"/>
                <w:szCs w:val="20"/>
              </w:rPr>
            </w:pPr>
            <w:r w:rsidRPr="007B2248">
              <w:rPr>
                <w:rFonts w:ascii="Arial" w:hAnsi="Arial" w:cs="Arial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1 259 993,31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4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1 259 993,31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4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1 259 993,31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4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1 259 993,31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203B07" w:rsidTr="00232B09">
        <w:trPr>
          <w:trHeight w:val="24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03B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1 259 993,31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203B07" w:rsidRDefault="00687FD9" w:rsidP="00232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687FD9" w:rsidTr="00232B09">
        <w:trPr>
          <w:trHeight w:val="44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1 259 993,31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687FD9" w:rsidTr="00232B09">
        <w:trPr>
          <w:trHeight w:val="24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DF6CF0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857 701,31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687FD9" w:rsidTr="00232B09">
        <w:trPr>
          <w:trHeight w:val="24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70000000590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DF6CF0" w:rsidP="00687F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259 025,80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687FD9" w:rsidTr="00232B09">
        <w:trPr>
          <w:trHeight w:val="593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16"/>
                <w:szCs w:val="16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DF6CF0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143 266,20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F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FD9" w:rsidRPr="00687FD9" w:rsidTr="00232B09">
        <w:trPr>
          <w:trHeight w:val="509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b/>
                <w:bCs/>
                <w:sz w:val="16"/>
                <w:szCs w:val="16"/>
              </w:rPr>
              <w:t>34 179 566,00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FD9">
              <w:rPr>
                <w:rFonts w:ascii="Arial" w:hAnsi="Arial" w:cs="Arial"/>
                <w:b/>
                <w:bCs/>
                <w:sz w:val="16"/>
                <w:szCs w:val="16"/>
              </w:rPr>
              <w:t>268 352,47</w:t>
            </w:r>
          </w:p>
        </w:tc>
      </w:tr>
      <w:tr w:rsidR="00687FD9" w:rsidRPr="00687FD9" w:rsidTr="00232B09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FD9" w:rsidRPr="00687FD9" w:rsidTr="00232B09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FD9" w:rsidRPr="00687FD9" w:rsidTr="00232B09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FD9" w:rsidRPr="00687FD9" w:rsidRDefault="00687FD9" w:rsidP="00687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FD9" w:rsidRPr="00687FD9" w:rsidRDefault="00687FD9" w:rsidP="00687FD9">
      <w:pPr>
        <w:ind w:right="-1"/>
      </w:pPr>
    </w:p>
    <w:p w:rsidR="0079780D" w:rsidRDefault="0079780D"/>
    <w:sectPr w:rsidR="007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E8F"/>
    <w:multiLevelType w:val="hybridMultilevel"/>
    <w:tmpl w:val="0E28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2A"/>
    <w:rsid w:val="00115836"/>
    <w:rsid w:val="00232B09"/>
    <w:rsid w:val="003E322A"/>
    <w:rsid w:val="00414493"/>
    <w:rsid w:val="0049242A"/>
    <w:rsid w:val="005B744F"/>
    <w:rsid w:val="00647387"/>
    <w:rsid w:val="00687FD9"/>
    <w:rsid w:val="0079780D"/>
    <w:rsid w:val="00A41F3A"/>
    <w:rsid w:val="00A47FE4"/>
    <w:rsid w:val="00A91F82"/>
    <w:rsid w:val="00BE2A0E"/>
    <w:rsid w:val="00BF2C99"/>
    <w:rsid w:val="00C02903"/>
    <w:rsid w:val="00C12CBD"/>
    <w:rsid w:val="00CD1E39"/>
    <w:rsid w:val="00DF6CF0"/>
    <w:rsid w:val="00F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8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FA78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A78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A7803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A7803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FA7803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FA780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0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FA780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A780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A78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A78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FA780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FA780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FA7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FA7803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Основной текст Знак"/>
    <w:basedOn w:val="a0"/>
    <w:link w:val="a3"/>
    <w:rsid w:val="00FA7803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FA78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7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aliases w:val="Заголовок"/>
    <w:basedOn w:val="a"/>
    <w:link w:val="a8"/>
    <w:rsid w:val="00FA7803"/>
    <w:pPr>
      <w:spacing w:before="400" w:line="360" w:lineRule="auto"/>
      <w:jc w:val="center"/>
    </w:pPr>
    <w:rPr>
      <w:b/>
      <w:sz w:val="28"/>
    </w:rPr>
  </w:style>
  <w:style w:type="character" w:customStyle="1" w:styleId="a8">
    <w:name w:val="Название Знак"/>
    <w:aliases w:val="Заголовок Знак"/>
    <w:basedOn w:val="a0"/>
    <w:link w:val="a7"/>
    <w:rsid w:val="00FA78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FA7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A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Статья"/>
    <w:basedOn w:val="a7"/>
    <w:rsid w:val="00FA7803"/>
    <w:pPr>
      <w:ind w:left="708"/>
      <w:jc w:val="left"/>
    </w:pPr>
  </w:style>
  <w:style w:type="paragraph" w:styleId="aa">
    <w:name w:val="header"/>
    <w:basedOn w:val="a"/>
    <w:link w:val="ab"/>
    <w:uiPriority w:val="99"/>
    <w:unhideWhenUsed/>
    <w:rsid w:val="00FA780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A7803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FA780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FA7803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FA7803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A7803"/>
    <w:rPr>
      <w:rFonts w:ascii="Calibri" w:eastAsia="Times New Roman" w:hAnsi="Calibri" w:cs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FA780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FA780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Hyperlink"/>
    <w:uiPriority w:val="99"/>
    <w:semiHidden/>
    <w:unhideWhenUsed/>
    <w:rsid w:val="00FA7803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A7803"/>
    <w:rPr>
      <w:color w:val="800080"/>
      <w:u w:val="single"/>
    </w:rPr>
  </w:style>
  <w:style w:type="paragraph" w:styleId="af2">
    <w:name w:val="No Spacing"/>
    <w:uiPriority w:val="1"/>
    <w:qFormat/>
    <w:rsid w:val="00FA7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FA7803"/>
    <w:pPr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A78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A78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780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A780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A7803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A78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A7803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FA780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FA7803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FA780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FA7803"/>
    <w:pPr>
      <w:shd w:val="clear" w:color="auto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FA780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FA7803"/>
    <w:pPr>
      <w:shd w:val="clear" w:color="auto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FA780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FA780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A780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A780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FA780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FA7803"/>
    <w:pPr>
      <w:shd w:val="clear" w:color="auto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FA780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9">
    <w:name w:val="xl159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1">
    <w:name w:val="xl161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FA780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FA780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FA7803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FA7803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FA780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A7803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A78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FA780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FA780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FA780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FA7803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rsid w:val="00FA780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s16">
    <w:name w:val="s_16"/>
    <w:basedOn w:val="a"/>
    <w:rsid w:val="00FA7803"/>
    <w:pPr>
      <w:spacing w:before="100" w:beforeAutospacing="1" w:after="100" w:afterAutospacing="1"/>
    </w:pPr>
  </w:style>
  <w:style w:type="paragraph" w:customStyle="1" w:styleId="xl65">
    <w:name w:val="xl65"/>
    <w:basedOn w:val="a"/>
    <w:rsid w:val="00FA78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FA7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FA78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FA780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FA78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FA78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FA780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FA78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FA7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FA78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Гипертекстовая ссылка"/>
    <w:uiPriority w:val="99"/>
    <w:rsid w:val="00FA7803"/>
    <w:rPr>
      <w:color w:val="106BBE"/>
    </w:rPr>
  </w:style>
  <w:style w:type="table" w:styleId="af5">
    <w:name w:val="Table Grid"/>
    <w:basedOn w:val="a1"/>
    <w:uiPriority w:val="59"/>
    <w:rsid w:val="00FA78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FA780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8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FA78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A78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A7803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A7803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FA7803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FA780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0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FA780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A780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A78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A78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FA780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FA780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FA7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FA7803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Основной текст Знак"/>
    <w:basedOn w:val="a0"/>
    <w:link w:val="a3"/>
    <w:rsid w:val="00FA7803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FA78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7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aliases w:val="Заголовок"/>
    <w:basedOn w:val="a"/>
    <w:link w:val="a8"/>
    <w:rsid w:val="00FA7803"/>
    <w:pPr>
      <w:spacing w:before="400" w:line="360" w:lineRule="auto"/>
      <w:jc w:val="center"/>
    </w:pPr>
    <w:rPr>
      <w:b/>
      <w:sz w:val="28"/>
    </w:rPr>
  </w:style>
  <w:style w:type="character" w:customStyle="1" w:styleId="a8">
    <w:name w:val="Название Знак"/>
    <w:aliases w:val="Заголовок Знак"/>
    <w:basedOn w:val="a0"/>
    <w:link w:val="a7"/>
    <w:rsid w:val="00FA78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FA7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A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Статья"/>
    <w:basedOn w:val="a7"/>
    <w:rsid w:val="00FA7803"/>
    <w:pPr>
      <w:ind w:left="708"/>
      <w:jc w:val="left"/>
    </w:pPr>
  </w:style>
  <w:style w:type="paragraph" w:styleId="aa">
    <w:name w:val="header"/>
    <w:basedOn w:val="a"/>
    <w:link w:val="ab"/>
    <w:uiPriority w:val="99"/>
    <w:unhideWhenUsed/>
    <w:rsid w:val="00FA780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A7803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FA780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FA7803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FA7803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A7803"/>
    <w:rPr>
      <w:rFonts w:ascii="Calibri" w:eastAsia="Times New Roman" w:hAnsi="Calibri" w:cs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FA780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FA780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Hyperlink"/>
    <w:uiPriority w:val="99"/>
    <w:semiHidden/>
    <w:unhideWhenUsed/>
    <w:rsid w:val="00FA7803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A7803"/>
    <w:rPr>
      <w:color w:val="800080"/>
      <w:u w:val="single"/>
    </w:rPr>
  </w:style>
  <w:style w:type="paragraph" w:styleId="af2">
    <w:name w:val="No Spacing"/>
    <w:uiPriority w:val="1"/>
    <w:qFormat/>
    <w:rsid w:val="00FA7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FA7803"/>
    <w:pPr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A78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A78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780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A780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A7803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A78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A7803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FA780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FA7803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FA780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FA7803"/>
    <w:pPr>
      <w:shd w:val="clear" w:color="auto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FA780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FA7803"/>
    <w:pPr>
      <w:shd w:val="clear" w:color="auto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FA780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FA780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A780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A780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FA780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FA7803"/>
    <w:pPr>
      <w:shd w:val="clear" w:color="auto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FA780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9">
    <w:name w:val="xl159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1">
    <w:name w:val="xl161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FA780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FA780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FA7803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FA7803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FA780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A7803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A78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FA780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FA7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A78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rsid w:val="00FA7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FA780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FA780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FA7803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rsid w:val="00FA780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s16">
    <w:name w:val="s_16"/>
    <w:basedOn w:val="a"/>
    <w:rsid w:val="00FA7803"/>
    <w:pPr>
      <w:spacing w:before="100" w:beforeAutospacing="1" w:after="100" w:afterAutospacing="1"/>
    </w:pPr>
  </w:style>
  <w:style w:type="paragraph" w:customStyle="1" w:styleId="xl65">
    <w:name w:val="xl65"/>
    <w:basedOn w:val="a"/>
    <w:rsid w:val="00FA78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FA7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FA78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FA780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FA78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FA78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FA780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FA78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FA7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FA78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Гипертекстовая ссылка"/>
    <w:uiPriority w:val="99"/>
    <w:rsid w:val="00FA7803"/>
    <w:rPr>
      <w:color w:val="106BBE"/>
    </w:rPr>
  </w:style>
  <w:style w:type="table" w:styleId="af5">
    <w:name w:val="Table Grid"/>
    <w:basedOn w:val="a1"/>
    <w:uiPriority w:val="59"/>
    <w:rsid w:val="00FA78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FA780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itfin</dc:creator>
  <cp:keywords/>
  <dc:description/>
  <cp:lastModifiedBy>Анна</cp:lastModifiedBy>
  <cp:revision>16</cp:revision>
  <cp:lastPrinted>2021-06-24T06:34:00Z</cp:lastPrinted>
  <dcterms:created xsi:type="dcterms:W3CDTF">2021-06-17T11:51:00Z</dcterms:created>
  <dcterms:modified xsi:type="dcterms:W3CDTF">2021-06-24T11:21:00Z</dcterms:modified>
</cp:coreProperties>
</file>